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4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47"/>
      </w:tblGrid>
      <w:tr w:rsidR="00FC3479" w:rsidRPr="008F0F52" w14:paraId="7EBBD098" w14:textId="77777777" w:rsidTr="007E2CB6">
        <w:trPr>
          <w:trHeight w:val="490"/>
        </w:trPr>
        <w:tc>
          <w:tcPr>
            <w:tcW w:w="15847" w:type="dxa"/>
            <w:shd w:val="clear" w:color="auto" w:fill="003366"/>
          </w:tcPr>
          <w:p w14:paraId="30A68151" w14:textId="77777777" w:rsidR="00FC3479" w:rsidRPr="008F0F52" w:rsidRDefault="00FC3479" w:rsidP="00A7464E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 </w:t>
            </w:r>
            <w:r w:rsidRPr="008F0F52">
              <w:rPr>
                <w:rFonts w:ascii="Arial" w:hAnsi="Arial" w:cs="Arial"/>
                <w:b/>
              </w:rPr>
              <w:t xml:space="preserve">– Checklist </w:t>
            </w:r>
            <w:r>
              <w:rPr>
                <w:rFonts w:ascii="Arial" w:hAnsi="Arial" w:cs="Arial"/>
                <w:b/>
              </w:rPr>
              <w:t>–</w:t>
            </w:r>
            <w:r w:rsidRPr="008F0F5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DecimaWE Rg"/>
                <w:b/>
                <w:bCs/>
                <w:color w:val="FFFFFF"/>
              </w:rPr>
              <w:t>AMMINISTRAZIONE DIRETTA  (art. 36, comma 2, lettere a,b)</w:t>
            </w:r>
          </w:p>
        </w:tc>
      </w:tr>
    </w:tbl>
    <w:p w14:paraId="063E6510" w14:textId="77777777" w:rsidR="00D51CCB" w:rsidRPr="008F0F52" w:rsidRDefault="00D51CCB" w:rsidP="00FC3479">
      <w:pPr>
        <w:tabs>
          <w:tab w:val="left" w:pos="-993"/>
        </w:tabs>
        <w:spacing w:after="0"/>
        <w:rPr>
          <w:rFonts w:ascii="Arial" w:hAnsi="Arial"/>
        </w:rPr>
      </w:pPr>
    </w:p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"/>
        <w:gridCol w:w="9042"/>
        <w:gridCol w:w="1842"/>
        <w:gridCol w:w="442"/>
        <w:gridCol w:w="553"/>
        <w:gridCol w:w="425"/>
        <w:gridCol w:w="570"/>
        <w:gridCol w:w="2126"/>
      </w:tblGrid>
      <w:tr w:rsidR="00FD2C07" w:rsidRPr="00CF7391" w14:paraId="114AC2D9" w14:textId="77777777" w:rsidTr="00606915">
        <w:trPr>
          <w:trHeight w:val="649"/>
        </w:trPr>
        <w:tc>
          <w:tcPr>
            <w:tcW w:w="9919" w:type="dxa"/>
            <w:gridSpan w:val="2"/>
          </w:tcPr>
          <w:p w14:paraId="22B7C472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</w:tcPr>
          <w:p w14:paraId="7EF814A3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</w:tcPr>
          <w:p w14:paraId="0E3CBF82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</w:tcPr>
          <w:p w14:paraId="4B8B8F4E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</w:tcPr>
          <w:p w14:paraId="44057C33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0" w:type="dxa"/>
          </w:tcPr>
          <w:p w14:paraId="217A9AB4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Doc. rif. </w:t>
            </w:r>
          </w:p>
        </w:tc>
        <w:tc>
          <w:tcPr>
            <w:tcW w:w="2126" w:type="dxa"/>
          </w:tcPr>
          <w:p w14:paraId="778DADA0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FD2C07" w:rsidRPr="00CF7391" w14:paraId="1F0A9D0B" w14:textId="77777777" w:rsidTr="00606915">
        <w:trPr>
          <w:trHeight w:val="778"/>
        </w:trPr>
        <w:tc>
          <w:tcPr>
            <w:tcW w:w="9919" w:type="dxa"/>
            <w:gridSpan w:val="2"/>
          </w:tcPr>
          <w:p w14:paraId="7C21ABB6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</w:p>
        </w:tc>
        <w:tc>
          <w:tcPr>
            <w:tcW w:w="3832" w:type="dxa"/>
            <w:gridSpan w:val="5"/>
          </w:tcPr>
          <w:p w14:paraId="32C55DC1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73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58AA79AC" w14:textId="77777777" w:rsidR="00FD2C07" w:rsidRPr="00CF7391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C07" w:rsidRPr="007E2CB6" w14:paraId="346E7893" w14:textId="77777777" w:rsidTr="00606915">
        <w:trPr>
          <w:trHeight w:val="765"/>
        </w:trPr>
        <w:tc>
          <w:tcPr>
            <w:tcW w:w="877" w:type="dxa"/>
          </w:tcPr>
          <w:p w14:paraId="75377580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A.1</w:t>
            </w:r>
          </w:p>
        </w:tc>
        <w:tc>
          <w:tcPr>
            <w:tcW w:w="9042" w:type="dxa"/>
          </w:tcPr>
          <w:p w14:paraId="6BA3ACC7" w14:textId="77777777" w:rsidR="00FD2C07" w:rsidRPr="00757FFD" w:rsidRDefault="00FD2C07" w:rsidP="001012B0">
            <w:pPr>
              <w:spacing w:after="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per lavori eseguiti in amministrazione diretta consistenti  nell’esecuzione dei lavori direttamente da parte del beneficiario fino a 150.000,00</w:t>
            </w:r>
          </w:p>
        </w:tc>
        <w:tc>
          <w:tcPr>
            <w:tcW w:w="1842" w:type="dxa"/>
          </w:tcPr>
          <w:p w14:paraId="0128431C" w14:textId="77777777" w:rsidR="00FD2C07" w:rsidRPr="007E2CB6" w:rsidRDefault="002E43E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</w:t>
            </w:r>
            <w:r w:rsidR="008211DB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rt 3 comma 1 </w:t>
            </w:r>
            <w:proofErr w:type="spellStart"/>
            <w:r w:rsidR="008211DB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lettera</w:t>
            </w:r>
            <w:proofErr w:type="spellEnd"/>
            <w:r w:rsidR="008211DB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211DB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gggg</w:t>
            </w:r>
            <w:proofErr w:type="spellEnd"/>
            <w:r w:rsidR="008211DB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); </w:t>
            </w:r>
            <w:r w:rsidR="00FD2C07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36 c. 2 </w:t>
            </w:r>
            <w:proofErr w:type="spellStart"/>
            <w:r w:rsidR="00FD2C07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="00FD2C07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C07" w:rsidRPr="007E2CB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a,b</w:t>
            </w:r>
            <w:proofErr w:type="spellEnd"/>
          </w:p>
        </w:tc>
        <w:tc>
          <w:tcPr>
            <w:tcW w:w="442" w:type="dxa"/>
          </w:tcPr>
          <w:p w14:paraId="00A3438C" w14:textId="77777777" w:rsidR="00FD2C07" w:rsidRPr="007E2CB6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</w:tcPr>
          <w:p w14:paraId="1262F215" w14:textId="77777777" w:rsidR="00FD2C07" w:rsidRPr="007E2CB6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78EDD2A6" w14:textId="77777777" w:rsidR="00FD2C07" w:rsidRPr="007E2CB6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0" w:type="dxa"/>
          </w:tcPr>
          <w:p w14:paraId="56B712A4" w14:textId="77777777" w:rsidR="00FD2C07" w:rsidRPr="007E2CB6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48530833" w14:textId="77777777" w:rsidR="00FD2C07" w:rsidRPr="007E2CB6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FD2C07" w:rsidRPr="00757FFD" w14:paraId="7C47884C" w14:textId="77777777" w:rsidTr="00606915">
        <w:trPr>
          <w:trHeight w:val="765"/>
        </w:trPr>
        <w:tc>
          <w:tcPr>
            <w:tcW w:w="877" w:type="dxa"/>
            <w:vAlign w:val="bottom"/>
          </w:tcPr>
          <w:p w14:paraId="0D147666" w14:textId="77777777" w:rsidR="00FD2C07" w:rsidRPr="00757FFD" w:rsidRDefault="001012B0" w:rsidP="00606915">
            <w:pPr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A.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9042" w:type="dxa"/>
            <w:vAlign w:val="bottom"/>
          </w:tcPr>
          <w:p w14:paraId="650ED61C" w14:textId="77777777" w:rsidR="00FD2C07" w:rsidRPr="00757FFD" w:rsidRDefault="00FD2C07" w:rsidP="00606915">
            <w:pPr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La Delibera/Determina che autorizza i lavori in Amministrazione Diretta è stata pubblicata nella sezione “Amministrazione Trasparente” sul profilo internet della stazione appaltante e contiene la chiara indicazione di:</w:t>
            </w:r>
          </w:p>
        </w:tc>
        <w:tc>
          <w:tcPr>
            <w:tcW w:w="1842" w:type="dxa"/>
          </w:tcPr>
          <w:p w14:paraId="0538CCB6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</w:tcPr>
          <w:p w14:paraId="6F12221A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</w:tcPr>
          <w:p w14:paraId="25B3444C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4FCD08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3579994D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4FB004F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D2C07" w:rsidRPr="00757FFD" w14:paraId="385F39B0" w14:textId="77777777" w:rsidTr="00606915">
        <w:trPr>
          <w:trHeight w:val="765"/>
        </w:trPr>
        <w:tc>
          <w:tcPr>
            <w:tcW w:w="877" w:type="dxa"/>
            <w:vAlign w:val="bottom"/>
          </w:tcPr>
          <w:p w14:paraId="5F44D540" w14:textId="77777777" w:rsidR="00FD2C07" w:rsidRPr="00757FFD" w:rsidRDefault="001012B0" w:rsidP="00606915">
            <w:pPr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A.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1.1</w:t>
            </w: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9042" w:type="dxa"/>
            <w:vAlign w:val="bottom"/>
          </w:tcPr>
          <w:p w14:paraId="6EB5EC03" w14:textId="77777777" w:rsidR="00FD2C07" w:rsidRPr="00757FFD" w:rsidRDefault="00FD2C07" w:rsidP="00606915">
            <w:pPr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Motivazione che rende necessaria l 'esecuzione dei lavori in amministrazione diretta</w:t>
            </w:r>
          </w:p>
        </w:tc>
        <w:tc>
          <w:tcPr>
            <w:tcW w:w="1842" w:type="dxa"/>
          </w:tcPr>
          <w:p w14:paraId="542C2148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</w:tcPr>
          <w:p w14:paraId="3C059A1A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</w:tcPr>
          <w:p w14:paraId="3DF5B435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0F2A27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5ED0C5ED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45F1F0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D2C07" w:rsidRPr="00757FFD" w14:paraId="03A60386" w14:textId="77777777" w:rsidTr="00606915">
        <w:trPr>
          <w:trHeight w:val="765"/>
        </w:trPr>
        <w:tc>
          <w:tcPr>
            <w:tcW w:w="877" w:type="dxa"/>
            <w:vAlign w:val="bottom"/>
          </w:tcPr>
          <w:p w14:paraId="3834E2F0" w14:textId="77777777" w:rsidR="00FD2C07" w:rsidRPr="00757FFD" w:rsidRDefault="001012B0" w:rsidP="00606915">
            <w:pPr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A.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42" w:type="dxa"/>
            <w:vAlign w:val="bottom"/>
          </w:tcPr>
          <w:p w14:paraId="5FF2EE66" w14:textId="77777777" w:rsidR="00FD2C07" w:rsidRPr="00757FFD" w:rsidRDefault="00FD2C07" w:rsidP="00606915">
            <w:pPr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individuazione della quota parte dei lavori che sono svolti in amministrazione diretta</w:t>
            </w:r>
          </w:p>
        </w:tc>
        <w:tc>
          <w:tcPr>
            <w:tcW w:w="1842" w:type="dxa"/>
          </w:tcPr>
          <w:p w14:paraId="05B09766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</w:tcPr>
          <w:p w14:paraId="62ACDD73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</w:tcPr>
          <w:p w14:paraId="1CB863DD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DBDC04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55947146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CA72E1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D2C07" w:rsidRPr="00757FFD" w14:paraId="5FB53C39" w14:textId="77777777" w:rsidTr="00606915">
        <w:trPr>
          <w:trHeight w:val="765"/>
        </w:trPr>
        <w:tc>
          <w:tcPr>
            <w:tcW w:w="877" w:type="dxa"/>
            <w:vAlign w:val="bottom"/>
          </w:tcPr>
          <w:p w14:paraId="12E1E0BB" w14:textId="77777777" w:rsidR="00FD2C07" w:rsidRPr="00757FFD" w:rsidRDefault="001012B0" w:rsidP="00606915">
            <w:pPr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A.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42" w:type="dxa"/>
            <w:vAlign w:val="bottom"/>
          </w:tcPr>
          <w:p w14:paraId="7E77307C" w14:textId="77777777" w:rsidR="00FD2C07" w:rsidRPr="00757FFD" w:rsidRDefault="00FD2C07" w:rsidP="00606915">
            <w:pPr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individuazione del responsabile del procedimento (RUP)</w:t>
            </w:r>
          </w:p>
        </w:tc>
        <w:tc>
          <w:tcPr>
            <w:tcW w:w="1842" w:type="dxa"/>
          </w:tcPr>
          <w:p w14:paraId="3D8BFAFC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</w:tcPr>
          <w:p w14:paraId="3E286BCA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</w:tcPr>
          <w:p w14:paraId="2FBC00D8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793DDA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7846B6CC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BDFB1CF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D2C07" w:rsidRPr="00757FFD" w14:paraId="631D4C3F" w14:textId="77777777" w:rsidTr="00606915">
        <w:trPr>
          <w:trHeight w:val="765"/>
        </w:trPr>
        <w:tc>
          <w:tcPr>
            <w:tcW w:w="877" w:type="dxa"/>
            <w:vAlign w:val="bottom"/>
          </w:tcPr>
          <w:p w14:paraId="46D4315F" w14:textId="77777777" w:rsidR="00FD2C07" w:rsidRPr="00757FFD" w:rsidRDefault="001012B0" w:rsidP="00606915">
            <w:pPr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A.1.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42" w:type="dxa"/>
            <w:vAlign w:val="bottom"/>
          </w:tcPr>
          <w:p w14:paraId="5576DB1C" w14:textId="77777777" w:rsidR="00FD2C07" w:rsidRPr="00757FFD" w:rsidRDefault="00FD2C07" w:rsidP="00606915">
            <w:pPr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La Delibera/Determina del RUP inerente l’organizzazione e esecuzione dei lavori è stata pubblicata nella sezione  Amministrazione Trasparente” sul profilo internet della stazione appaltante e contiene la chiara indicazione di:</w:t>
            </w:r>
          </w:p>
        </w:tc>
        <w:tc>
          <w:tcPr>
            <w:tcW w:w="1842" w:type="dxa"/>
          </w:tcPr>
          <w:p w14:paraId="4BC09398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</w:tcPr>
          <w:p w14:paraId="35EB0091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</w:tcPr>
          <w:p w14:paraId="1381860F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B009695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109DC79F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FFCB0C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D2C07" w:rsidRPr="00757FFD" w14:paraId="7D170C43" w14:textId="77777777" w:rsidTr="00606915">
        <w:trPr>
          <w:trHeight w:val="765"/>
        </w:trPr>
        <w:tc>
          <w:tcPr>
            <w:tcW w:w="877" w:type="dxa"/>
            <w:vAlign w:val="bottom"/>
          </w:tcPr>
          <w:p w14:paraId="7602F243" w14:textId="77777777" w:rsidR="00FD2C07" w:rsidRPr="00757FFD" w:rsidRDefault="001012B0" w:rsidP="00606915">
            <w:pPr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A.1.</w:t>
            </w:r>
            <w:r w:rsidR="00757FFD">
              <w:rPr>
                <w:rFonts w:ascii="Arial" w:hAnsi="Arial" w:cs="DecimaWE Rg"/>
                <w:color w:val="000000"/>
                <w:sz w:val="20"/>
                <w:szCs w:val="20"/>
              </w:rPr>
              <w:t>2.1</w:t>
            </w:r>
            <w:r w:rsidR="00FD2C07"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42" w:type="dxa"/>
            <w:vAlign w:val="bottom"/>
          </w:tcPr>
          <w:p w14:paraId="6A14EB53" w14:textId="77777777" w:rsidR="00FD2C07" w:rsidRPr="00757FFD" w:rsidRDefault="00FD2C07" w:rsidP="00606915">
            <w:pPr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dettaglio dei lavori da eseguire in amministrazione diretta</w:t>
            </w:r>
          </w:p>
        </w:tc>
        <w:tc>
          <w:tcPr>
            <w:tcW w:w="1842" w:type="dxa"/>
          </w:tcPr>
          <w:p w14:paraId="3F94BA13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</w:tcPr>
          <w:p w14:paraId="47B34C75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</w:tcPr>
          <w:p w14:paraId="44891160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6C66CA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2EB04833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CE86D2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D2C07" w:rsidRPr="00757FFD" w14:paraId="1705D0B3" w14:textId="77777777" w:rsidTr="00606915">
        <w:trPr>
          <w:trHeight w:val="765"/>
        </w:trPr>
        <w:tc>
          <w:tcPr>
            <w:tcW w:w="877" w:type="dxa"/>
            <w:vAlign w:val="bottom"/>
          </w:tcPr>
          <w:p w14:paraId="783E6EB5" w14:textId="77777777" w:rsidR="00FD2C07" w:rsidRPr="00757FFD" w:rsidRDefault="001012B0" w:rsidP="00606915">
            <w:pPr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A.1.</w:t>
            </w:r>
            <w:r w:rsidR="00757FFD">
              <w:rPr>
                <w:rFonts w:ascii="Arial" w:hAnsi="Arial" w:cs="DecimaWE Rg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9042" w:type="dxa"/>
            <w:vAlign w:val="bottom"/>
          </w:tcPr>
          <w:p w14:paraId="0E2A0613" w14:textId="77777777" w:rsidR="00FD2C07" w:rsidRPr="00757FFD" w:rsidRDefault="00FD2C07" w:rsidP="00606915">
            <w:pPr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57FFD">
              <w:rPr>
                <w:rFonts w:ascii="Arial" w:hAnsi="Arial" w:cs="DecimaWE Rg"/>
                <w:color w:val="000000"/>
                <w:sz w:val="20"/>
                <w:szCs w:val="20"/>
              </w:rPr>
              <w:t>individuazione del personale coinvolto nei lavori in amministrazione diretta</w:t>
            </w:r>
          </w:p>
        </w:tc>
        <w:tc>
          <w:tcPr>
            <w:tcW w:w="1842" w:type="dxa"/>
          </w:tcPr>
          <w:p w14:paraId="7D37C52A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</w:tcPr>
          <w:p w14:paraId="5F93DA49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</w:tcPr>
          <w:p w14:paraId="462A1070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C5846F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727677CE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5DEFFBD" w14:textId="77777777" w:rsidR="00FD2C07" w:rsidRPr="00757FFD" w:rsidRDefault="00FD2C07" w:rsidP="00A7464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</w:tbl>
    <w:p w14:paraId="5524311A" w14:textId="77777777" w:rsidR="000D3BD1" w:rsidRDefault="000D3BD1" w:rsidP="0093382E">
      <w:pPr>
        <w:tabs>
          <w:tab w:val="left" w:pos="-993"/>
        </w:tabs>
        <w:rPr>
          <w:rFonts w:ascii="Arial" w:hAnsi="Arial"/>
        </w:rPr>
      </w:pPr>
    </w:p>
    <w:p w14:paraId="687C969F" w14:textId="77777777" w:rsidR="00CF7391" w:rsidRPr="000D3BD1" w:rsidRDefault="000D3BD1" w:rsidP="000D3BD1">
      <w:pPr>
        <w:tabs>
          <w:tab w:val="left" w:pos="7740"/>
        </w:tabs>
        <w:rPr>
          <w:rFonts w:ascii="Arial" w:hAnsi="Arial"/>
        </w:rPr>
      </w:pPr>
      <w:r>
        <w:rPr>
          <w:rFonts w:ascii="Arial" w:hAnsi="Arial"/>
        </w:rPr>
        <w:tab/>
      </w:r>
    </w:p>
    <w:sectPr w:rsidR="00CF7391" w:rsidRPr="000D3BD1" w:rsidSect="000D3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899" w:orient="landscape"/>
      <w:pgMar w:top="1276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81AC" w14:textId="77777777" w:rsidR="00A201F0" w:rsidRDefault="00A201F0">
      <w:pPr>
        <w:spacing w:after="0"/>
      </w:pPr>
      <w:r>
        <w:separator/>
      </w:r>
    </w:p>
  </w:endnote>
  <w:endnote w:type="continuationSeparator" w:id="0">
    <w:p w14:paraId="291EAA0C" w14:textId="77777777" w:rsidR="00A201F0" w:rsidRDefault="00A201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78C1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F2E5BB5" w14:textId="77777777" w:rsidR="004C3A6C" w:rsidRDefault="004C3A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0CBC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6107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8A64B48" w14:textId="77777777" w:rsidR="004C3A6C" w:rsidRDefault="004C3A6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4C59" w14:textId="77777777" w:rsidR="00A201F0" w:rsidRDefault="00A201F0">
      <w:pPr>
        <w:spacing w:after="0"/>
      </w:pPr>
      <w:r>
        <w:separator/>
      </w:r>
    </w:p>
  </w:footnote>
  <w:footnote w:type="continuationSeparator" w:id="0">
    <w:p w14:paraId="01833D03" w14:textId="77777777" w:rsidR="00A201F0" w:rsidRDefault="00A201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FBC2" w14:textId="77777777" w:rsidR="004C3A6C" w:rsidRDefault="004C3A6C">
    <w:pPr>
      <w:pStyle w:val="Intestazione"/>
    </w:pPr>
    <w:r>
      <w:rPr>
        <w:noProof/>
      </w:rPr>
      <w:pict w14:anchorId="17B71D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FC15" w14:textId="77777777" w:rsidR="004C3A6C" w:rsidRPr="00263BCF" w:rsidRDefault="004C3A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66E5F5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="00E56014">
      <w:rPr>
        <w:rFonts w:ascii="Arial" w:hAnsi="Arial"/>
        <w:sz w:val="20"/>
        <w:lang w:val="it-IT"/>
      </w:rPr>
      <w:t xml:space="preserve"> </w:t>
    </w:r>
    <w:r w:rsidR="000D3BD1" w:rsidRPr="000D3BD1">
      <w:rPr>
        <w:rFonts w:ascii="Arial" w:hAnsi="Arial"/>
        <w:sz w:val="20"/>
        <w:lang w:val="it-IT"/>
      </w:rPr>
      <w:t>O_</w:t>
    </w:r>
    <w:r w:rsidR="004C51CC">
      <w:rPr>
        <w:rFonts w:ascii="Arial" w:hAnsi="Arial"/>
        <w:sz w:val="20"/>
      </w:rPr>
      <w:t>AUTOVALUTAZIONE</w:t>
    </w:r>
    <w:r w:rsidR="00E6107E">
      <w:rPr>
        <w:rFonts w:ascii="Arial" w:hAnsi="Arial"/>
        <w:sz w:val="20"/>
        <w:lang w:val="it-IT"/>
      </w:rPr>
      <w:t>_POST_AFF_AMM. DIRETTA_2.9</w:t>
    </w:r>
    <w:r w:rsidR="000D3BD1">
      <w:rPr>
        <w:rFonts w:ascii="Arial" w:hAnsi="Arial"/>
        <w:sz w:val="20"/>
        <w:lang w:val="it-IT"/>
      </w:rPr>
      <w:t xml:space="preserve"> </w:t>
    </w:r>
    <w:r w:rsidR="00E6107E">
      <w:rPr>
        <w:rFonts w:ascii="Arial" w:hAnsi="Arial"/>
        <w:sz w:val="20"/>
        <w:lang w:val="it-IT"/>
      </w:rPr>
      <w:t>del 14_12</w:t>
    </w:r>
    <w:r w:rsidR="002E43E7">
      <w:rPr>
        <w:rFonts w:ascii="Arial" w:hAnsi="Arial"/>
        <w:sz w:val="20"/>
        <w:lang w:val="it-IT"/>
      </w:rPr>
      <w:t>_20</w:t>
    </w:r>
    <w:r w:rsidR="00E6107E">
      <w:rPr>
        <w:rFonts w:ascii="Arial" w:hAnsi="Arial"/>
        <w:sz w:val="20"/>
        <w:lang w:val="it-IT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48C6" w14:textId="77777777" w:rsidR="004C3A6C" w:rsidRDefault="004C3A6C">
    <w:pPr>
      <w:pStyle w:val="Intestazione"/>
    </w:pPr>
    <w:r>
      <w:rPr>
        <w:noProof/>
      </w:rPr>
      <w:pict w14:anchorId="1F1844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0457760">
    <w:abstractNumId w:val="4"/>
  </w:num>
  <w:num w:numId="2" w16cid:durableId="1368870741">
    <w:abstractNumId w:val="31"/>
  </w:num>
  <w:num w:numId="3" w16cid:durableId="615871413">
    <w:abstractNumId w:val="3"/>
  </w:num>
  <w:num w:numId="4" w16cid:durableId="905142220">
    <w:abstractNumId w:val="29"/>
  </w:num>
  <w:num w:numId="5" w16cid:durableId="1551696114">
    <w:abstractNumId w:val="1"/>
  </w:num>
  <w:num w:numId="6" w16cid:durableId="1806699181">
    <w:abstractNumId w:val="21"/>
  </w:num>
  <w:num w:numId="7" w16cid:durableId="1173102716">
    <w:abstractNumId w:val="9"/>
  </w:num>
  <w:num w:numId="8" w16cid:durableId="1698434573">
    <w:abstractNumId w:val="22"/>
  </w:num>
  <w:num w:numId="9" w16cid:durableId="718362360">
    <w:abstractNumId w:val="27"/>
  </w:num>
  <w:num w:numId="10" w16cid:durableId="1078484642">
    <w:abstractNumId w:val="15"/>
  </w:num>
  <w:num w:numId="11" w16cid:durableId="760956152">
    <w:abstractNumId w:val="33"/>
  </w:num>
  <w:num w:numId="12" w16cid:durableId="500508786">
    <w:abstractNumId w:val="39"/>
  </w:num>
  <w:num w:numId="13" w16cid:durableId="1551768661">
    <w:abstractNumId w:val="30"/>
  </w:num>
  <w:num w:numId="14" w16cid:durableId="832141929">
    <w:abstractNumId w:val="25"/>
  </w:num>
  <w:num w:numId="15" w16cid:durableId="1879660126">
    <w:abstractNumId w:val="36"/>
  </w:num>
  <w:num w:numId="16" w16cid:durableId="159856374">
    <w:abstractNumId w:val="18"/>
  </w:num>
  <w:num w:numId="17" w16cid:durableId="1277442967">
    <w:abstractNumId w:val="32"/>
  </w:num>
  <w:num w:numId="18" w16cid:durableId="1095517306">
    <w:abstractNumId w:val="7"/>
  </w:num>
  <w:num w:numId="19" w16cid:durableId="1113672076">
    <w:abstractNumId w:val="20"/>
  </w:num>
  <w:num w:numId="20" w16cid:durableId="1068042142">
    <w:abstractNumId w:val="6"/>
  </w:num>
  <w:num w:numId="21" w16cid:durableId="1568414949">
    <w:abstractNumId w:val="14"/>
  </w:num>
  <w:num w:numId="22" w16cid:durableId="998995623">
    <w:abstractNumId w:val="26"/>
  </w:num>
  <w:num w:numId="23" w16cid:durableId="933905339">
    <w:abstractNumId w:val="16"/>
  </w:num>
  <w:num w:numId="24" w16cid:durableId="555510314">
    <w:abstractNumId w:val="24"/>
  </w:num>
  <w:num w:numId="25" w16cid:durableId="582026701">
    <w:abstractNumId w:val="34"/>
  </w:num>
  <w:num w:numId="26" w16cid:durableId="1122261779">
    <w:abstractNumId w:val="23"/>
  </w:num>
  <w:num w:numId="27" w16cid:durableId="1096362066">
    <w:abstractNumId w:val="19"/>
  </w:num>
  <w:num w:numId="28" w16cid:durableId="320618251">
    <w:abstractNumId w:val="37"/>
  </w:num>
  <w:num w:numId="29" w16cid:durableId="1360817452">
    <w:abstractNumId w:val="13"/>
  </w:num>
  <w:num w:numId="30" w16cid:durableId="166596884">
    <w:abstractNumId w:val="11"/>
  </w:num>
  <w:num w:numId="31" w16cid:durableId="1870336698">
    <w:abstractNumId w:val="2"/>
  </w:num>
  <w:num w:numId="32" w16cid:durableId="801384619">
    <w:abstractNumId w:val="38"/>
  </w:num>
  <w:num w:numId="33" w16cid:durableId="1777603123">
    <w:abstractNumId w:val="12"/>
  </w:num>
  <w:num w:numId="34" w16cid:durableId="1867674917">
    <w:abstractNumId w:val="35"/>
  </w:num>
  <w:num w:numId="35" w16cid:durableId="1330450107">
    <w:abstractNumId w:val="0"/>
  </w:num>
  <w:num w:numId="36" w16cid:durableId="1587571633">
    <w:abstractNumId w:val="5"/>
  </w:num>
  <w:num w:numId="37" w16cid:durableId="1070688445">
    <w:abstractNumId w:val="17"/>
  </w:num>
  <w:num w:numId="38" w16cid:durableId="1948655521">
    <w:abstractNumId w:val="8"/>
  </w:num>
  <w:num w:numId="39" w16cid:durableId="184247107">
    <w:abstractNumId w:val="28"/>
  </w:num>
  <w:num w:numId="40" w16cid:durableId="1545560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D9"/>
    <w:rsid w:val="00012CD3"/>
    <w:rsid w:val="00023CFF"/>
    <w:rsid w:val="000268E2"/>
    <w:rsid w:val="00026A90"/>
    <w:rsid w:val="00027078"/>
    <w:rsid w:val="00032D07"/>
    <w:rsid w:val="00032F5B"/>
    <w:rsid w:val="000366CF"/>
    <w:rsid w:val="0004627A"/>
    <w:rsid w:val="000522F1"/>
    <w:rsid w:val="00052437"/>
    <w:rsid w:val="000528AD"/>
    <w:rsid w:val="00056133"/>
    <w:rsid w:val="00066213"/>
    <w:rsid w:val="00067E4D"/>
    <w:rsid w:val="00077EF8"/>
    <w:rsid w:val="000919FA"/>
    <w:rsid w:val="0009363A"/>
    <w:rsid w:val="00093E48"/>
    <w:rsid w:val="00094BFD"/>
    <w:rsid w:val="000A4B0D"/>
    <w:rsid w:val="000A641D"/>
    <w:rsid w:val="000A65E6"/>
    <w:rsid w:val="000A7B89"/>
    <w:rsid w:val="000B01EB"/>
    <w:rsid w:val="000B2831"/>
    <w:rsid w:val="000B313B"/>
    <w:rsid w:val="000B34F3"/>
    <w:rsid w:val="000B785E"/>
    <w:rsid w:val="000C7C0C"/>
    <w:rsid w:val="000D05D3"/>
    <w:rsid w:val="000D3BD1"/>
    <w:rsid w:val="000D6116"/>
    <w:rsid w:val="000E2CBA"/>
    <w:rsid w:val="000F305F"/>
    <w:rsid w:val="00100B1C"/>
    <w:rsid w:val="001012B0"/>
    <w:rsid w:val="00111CF6"/>
    <w:rsid w:val="001121A2"/>
    <w:rsid w:val="00115F1A"/>
    <w:rsid w:val="001161A2"/>
    <w:rsid w:val="00117EA7"/>
    <w:rsid w:val="00120BE9"/>
    <w:rsid w:val="001238E2"/>
    <w:rsid w:val="001410C7"/>
    <w:rsid w:val="00143F15"/>
    <w:rsid w:val="00151761"/>
    <w:rsid w:val="00157381"/>
    <w:rsid w:val="00162421"/>
    <w:rsid w:val="00165B86"/>
    <w:rsid w:val="00167558"/>
    <w:rsid w:val="00176F16"/>
    <w:rsid w:val="0017765E"/>
    <w:rsid w:val="00181F43"/>
    <w:rsid w:val="0018269B"/>
    <w:rsid w:val="001844E0"/>
    <w:rsid w:val="00191495"/>
    <w:rsid w:val="0019231E"/>
    <w:rsid w:val="00193307"/>
    <w:rsid w:val="0019681F"/>
    <w:rsid w:val="00197355"/>
    <w:rsid w:val="001A17EB"/>
    <w:rsid w:val="001A4211"/>
    <w:rsid w:val="001B7338"/>
    <w:rsid w:val="001C1FC9"/>
    <w:rsid w:val="001C32F7"/>
    <w:rsid w:val="001C3DF2"/>
    <w:rsid w:val="001D04EB"/>
    <w:rsid w:val="001D42AF"/>
    <w:rsid w:val="001D4420"/>
    <w:rsid w:val="001D6C47"/>
    <w:rsid w:val="001E1172"/>
    <w:rsid w:val="001E62AD"/>
    <w:rsid w:val="001E670E"/>
    <w:rsid w:val="001E7B65"/>
    <w:rsid w:val="001E7EFC"/>
    <w:rsid w:val="001F7F1C"/>
    <w:rsid w:val="00201F88"/>
    <w:rsid w:val="0020381B"/>
    <w:rsid w:val="002144DB"/>
    <w:rsid w:val="00220DE8"/>
    <w:rsid w:val="00221771"/>
    <w:rsid w:val="00230A15"/>
    <w:rsid w:val="0023251A"/>
    <w:rsid w:val="002351A5"/>
    <w:rsid w:val="00235EA9"/>
    <w:rsid w:val="002366A3"/>
    <w:rsid w:val="002372CF"/>
    <w:rsid w:val="00237CDE"/>
    <w:rsid w:val="002406E8"/>
    <w:rsid w:val="00244D7E"/>
    <w:rsid w:val="002479AC"/>
    <w:rsid w:val="00250EC2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856B3"/>
    <w:rsid w:val="00295A7B"/>
    <w:rsid w:val="002973C0"/>
    <w:rsid w:val="002A11ED"/>
    <w:rsid w:val="002A1966"/>
    <w:rsid w:val="002A281B"/>
    <w:rsid w:val="002A7CE9"/>
    <w:rsid w:val="002B0834"/>
    <w:rsid w:val="002B0F85"/>
    <w:rsid w:val="002B56D8"/>
    <w:rsid w:val="002C46E7"/>
    <w:rsid w:val="002C5205"/>
    <w:rsid w:val="002C5B69"/>
    <w:rsid w:val="002D3982"/>
    <w:rsid w:val="002D3B18"/>
    <w:rsid w:val="002D7E42"/>
    <w:rsid w:val="002E0534"/>
    <w:rsid w:val="002E43E7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4B5D"/>
    <w:rsid w:val="00332A06"/>
    <w:rsid w:val="00346430"/>
    <w:rsid w:val="003511B3"/>
    <w:rsid w:val="00351FCF"/>
    <w:rsid w:val="0035346F"/>
    <w:rsid w:val="0035395F"/>
    <w:rsid w:val="00354A4B"/>
    <w:rsid w:val="00354B9F"/>
    <w:rsid w:val="00357856"/>
    <w:rsid w:val="00360E3B"/>
    <w:rsid w:val="0036169B"/>
    <w:rsid w:val="00362390"/>
    <w:rsid w:val="00375B44"/>
    <w:rsid w:val="003769A3"/>
    <w:rsid w:val="00377B93"/>
    <w:rsid w:val="00383033"/>
    <w:rsid w:val="00386F6B"/>
    <w:rsid w:val="003876FB"/>
    <w:rsid w:val="0039663B"/>
    <w:rsid w:val="003A0C91"/>
    <w:rsid w:val="003A3896"/>
    <w:rsid w:val="003A5E2F"/>
    <w:rsid w:val="003A6A46"/>
    <w:rsid w:val="003B06B0"/>
    <w:rsid w:val="003B096A"/>
    <w:rsid w:val="003B3A4C"/>
    <w:rsid w:val="003B6DC6"/>
    <w:rsid w:val="003B6E04"/>
    <w:rsid w:val="003B73FF"/>
    <w:rsid w:val="003C0140"/>
    <w:rsid w:val="003C2EC2"/>
    <w:rsid w:val="003C3007"/>
    <w:rsid w:val="003C42E6"/>
    <w:rsid w:val="003C5D61"/>
    <w:rsid w:val="003C7849"/>
    <w:rsid w:val="003D2EAF"/>
    <w:rsid w:val="003D7148"/>
    <w:rsid w:val="003E36CD"/>
    <w:rsid w:val="003E7184"/>
    <w:rsid w:val="003F17CC"/>
    <w:rsid w:val="003F796E"/>
    <w:rsid w:val="0040120D"/>
    <w:rsid w:val="00422ED0"/>
    <w:rsid w:val="00427461"/>
    <w:rsid w:val="00441C0C"/>
    <w:rsid w:val="00461652"/>
    <w:rsid w:val="0046531E"/>
    <w:rsid w:val="0047776D"/>
    <w:rsid w:val="0048066B"/>
    <w:rsid w:val="004821F0"/>
    <w:rsid w:val="0048242F"/>
    <w:rsid w:val="004824AB"/>
    <w:rsid w:val="004831A7"/>
    <w:rsid w:val="0048563A"/>
    <w:rsid w:val="004914B5"/>
    <w:rsid w:val="0049550D"/>
    <w:rsid w:val="004975E6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1CC"/>
    <w:rsid w:val="004C53D7"/>
    <w:rsid w:val="004D4096"/>
    <w:rsid w:val="004E1263"/>
    <w:rsid w:val="004F0920"/>
    <w:rsid w:val="004F13A8"/>
    <w:rsid w:val="004F3260"/>
    <w:rsid w:val="004F39EB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696A"/>
    <w:rsid w:val="0054704D"/>
    <w:rsid w:val="005534FB"/>
    <w:rsid w:val="00560786"/>
    <w:rsid w:val="00562C29"/>
    <w:rsid w:val="005669E2"/>
    <w:rsid w:val="00567F34"/>
    <w:rsid w:val="00570190"/>
    <w:rsid w:val="00581855"/>
    <w:rsid w:val="00586BD3"/>
    <w:rsid w:val="00587BA8"/>
    <w:rsid w:val="0059141B"/>
    <w:rsid w:val="00593B4D"/>
    <w:rsid w:val="00594B56"/>
    <w:rsid w:val="005A2C0E"/>
    <w:rsid w:val="005A6FE2"/>
    <w:rsid w:val="005B0EBA"/>
    <w:rsid w:val="005B0F24"/>
    <w:rsid w:val="005B5615"/>
    <w:rsid w:val="005C48AD"/>
    <w:rsid w:val="005D0DC6"/>
    <w:rsid w:val="005D2453"/>
    <w:rsid w:val="005D3381"/>
    <w:rsid w:val="005E582F"/>
    <w:rsid w:val="005F0DF6"/>
    <w:rsid w:val="005F18DD"/>
    <w:rsid w:val="005F68BF"/>
    <w:rsid w:val="00605A03"/>
    <w:rsid w:val="00606915"/>
    <w:rsid w:val="00607975"/>
    <w:rsid w:val="006161F9"/>
    <w:rsid w:val="00620CD8"/>
    <w:rsid w:val="0062339A"/>
    <w:rsid w:val="00623FD9"/>
    <w:rsid w:val="00635122"/>
    <w:rsid w:val="0063732B"/>
    <w:rsid w:val="00640168"/>
    <w:rsid w:val="00650009"/>
    <w:rsid w:val="006673C0"/>
    <w:rsid w:val="00670683"/>
    <w:rsid w:val="00670BC4"/>
    <w:rsid w:val="00670C5B"/>
    <w:rsid w:val="00672F06"/>
    <w:rsid w:val="00674DDC"/>
    <w:rsid w:val="00676B36"/>
    <w:rsid w:val="00677D46"/>
    <w:rsid w:val="006835A3"/>
    <w:rsid w:val="006852E0"/>
    <w:rsid w:val="00685DFE"/>
    <w:rsid w:val="0068719D"/>
    <w:rsid w:val="0068798C"/>
    <w:rsid w:val="00692770"/>
    <w:rsid w:val="006B24D4"/>
    <w:rsid w:val="006C397F"/>
    <w:rsid w:val="006D1178"/>
    <w:rsid w:val="006E0F1E"/>
    <w:rsid w:val="006E6144"/>
    <w:rsid w:val="006F2C73"/>
    <w:rsid w:val="007053D8"/>
    <w:rsid w:val="007060AC"/>
    <w:rsid w:val="00706400"/>
    <w:rsid w:val="00707BCF"/>
    <w:rsid w:val="00713A95"/>
    <w:rsid w:val="00715543"/>
    <w:rsid w:val="0071583E"/>
    <w:rsid w:val="007159A7"/>
    <w:rsid w:val="0071646E"/>
    <w:rsid w:val="00717DCF"/>
    <w:rsid w:val="00721EFB"/>
    <w:rsid w:val="007306EB"/>
    <w:rsid w:val="00732252"/>
    <w:rsid w:val="00743CCE"/>
    <w:rsid w:val="00745A6C"/>
    <w:rsid w:val="0075197E"/>
    <w:rsid w:val="00751B99"/>
    <w:rsid w:val="00753156"/>
    <w:rsid w:val="00754970"/>
    <w:rsid w:val="00757FFD"/>
    <w:rsid w:val="007608EB"/>
    <w:rsid w:val="00761BBE"/>
    <w:rsid w:val="00763CAF"/>
    <w:rsid w:val="00766940"/>
    <w:rsid w:val="00780548"/>
    <w:rsid w:val="00782782"/>
    <w:rsid w:val="0078326B"/>
    <w:rsid w:val="00783BEE"/>
    <w:rsid w:val="007848CE"/>
    <w:rsid w:val="00787766"/>
    <w:rsid w:val="007A190C"/>
    <w:rsid w:val="007A2B99"/>
    <w:rsid w:val="007A678A"/>
    <w:rsid w:val="007A7FFC"/>
    <w:rsid w:val="007B66DD"/>
    <w:rsid w:val="007B7DF8"/>
    <w:rsid w:val="007C5BFE"/>
    <w:rsid w:val="007D0C7C"/>
    <w:rsid w:val="007D5260"/>
    <w:rsid w:val="007D53A1"/>
    <w:rsid w:val="007D6C16"/>
    <w:rsid w:val="007E2CB6"/>
    <w:rsid w:val="007F6877"/>
    <w:rsid w:val="00800824"/>
    <w:rsid w:val="008015B9"/>
    <w:rsid w:val="00803A0D"/>
    <w:rsid w:val="008116D2"/>
    <w:rsid w:val="0081348D"/>
    <w:rsid w:val="008154DF"/>
    <w:rsid w:val="008211DB"/>
    <w:rsid w:val="00822557"/>
    <w:rsid w:val="00822F92"/>
    <w:rsid w:val="00826F7C"/>
    <w:rsid w:val="00827350"/>
    <w:rsid w:val="00837F66"/>
    <w:rsid w:val="0084046B"/>
    <w:rsid w:val="008411A0"/>
    <w:rsid w:val="00844854"/>
    <w:rsid w:val="00847709"/>
    <w:rsid w:val="008520DB"/>
    <w:rsid w:val="00853C11"/>
    <w:rsid w:val="00861BC9"/>
    <w:rsid w:val="00863087"/>
    <w:rsid w:val="00863B80"/>
    <w:rsid w:val="00864B86"/>
    <w:rsid w:val="00870923"/>
    <w:rsid w:val="008721DB"/>
    <w:rsid w:val="0087354A"/>
    <w:rsid w:val="00876E1F"/>
    <w:rsid w:val="00890C4C"/>
    <w:rsid w:val="00891EA6"/>
    <w:rsid w:val="00895861"/>
    <w:rsid w:val="008A1D66"/>
    <w:rsid w:val="008A634C"/>
    <w:rsid w:val="008B1E11"/>
    <w:rsid w:val="008C006A"/>
    <w:rsid w:val="008C2ECF"/>
    <w:rsid w:val="008D175D"/>
    <w:rsid w:val="008D19CD"/>
    <w:rsid w:val="008D48E4"/>
    <w:rsid w:val="008E613B"/>
    <w:rsid w:val="008F0F52"/>
    <w:rsid w:val="008F3AE1"/>
    <w:rsid w:val="008F656A"/>
    <w:rsid w:val="008F6791"/>
    <w:rsid w:val="009137C6"/>
    <w:rsid w:val="00920C7C"/>
    <w:rsid w:val="009255D9"/>
    <w:rsid w:val="00925FBE"/>
    <w:rsid w:val="00927FA3"/>
    <w:rsid w:val="009316A7"/>
    <w:rsid w:val="0093382E"/>
    <w:rsid w:val="00935344"/>
    <w:rsid w:val="0093670D"/>
    <w:rsid w:val="009402DF"/>
    <w:rsid w:val="009414B5"/>
    <w:rsid w:val="009515D1"/>
    <w:rsid w:val="00954745"/>
    <w:rsid w:val="0096446B"/>
    <w:rsid w:val="0096463D"/>
    <w:rsid w:val="00964E4B"/>
    <w:rsid w:val="0096549E"/>
    <w:rsid w:val="0096563D"/>
    <w:rsid w:val="00966779"/>
    <w:rsid w:val="00970BEF"/>
    <w:rsid w:val="009712E1"/>
    <w:rsid w:val="009801DC"/>
    <w:rsid w:val="00980A51"/>
    <w:rsid w:val="009825CC"/>
    <w:rsid w:val="00984AD7"/>
    <w:rsid w:val="00990D72"/>
    <w:rsid w:val="0099132D"/>
    <w:rsid w:val="00992C83"/>
    <w:rsid w:val="0099332E"/>
    <w:rsid w:val="009A1717"/>
    <w:rsid w:val="009A7794"/>
    <w:rsid w:val="009B2442"/>
    <w:rsid w:val="009B6F75"/>
    <w:rsid w:val="009C0812"/>
    <w:rsid w:val="009C2E72"/>
    <w:rsid w:val="009C5126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CEE"/>
    <w:rsid w:val="009F34AF"/>
    <w:rsid w:val="009F7659"/>
    <w:rsid w:val="00A0574F"/>
    <w:rsid w:val="00A1399F"/>
    <w:rsid w:val="00A145EB"/>
    <w:rsid w:val="00A201F0"/>
    <w:rsid w:val="00A250E4"/>
    <w:rsid w:val="00A26D6F"/>
    <w:rsid w:val="00A33347"/>
    <w:rsid w:val="00A34D15"/>
    <w:rsid w:val="00A40932"/>
    <w:rsid w:val="00A47F46"/>
    <w:rsid w:val="00A51789"/>
    <w:rsid w:val="00A51D88"/>
    <w:rsid w:val="00A55014"/>
    <w:rsid w:val="00A633A5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43A"/>
    <w:rsid w:val="00AA2CA2"/>
    <w:rsid w:val="00AA52FA"/>
    <w:rsid w:val="00AA5AD6"/>
    <w:rsid w:val="00AB26D1"/>
    <w:rsid w:val="00AB33F9"/>
    <w:rsid w:val="00AB5ACB"/>
    <w:rsid w:val="00AC273B"/>
    <w:rsid w:val="00AC46AE"/>
    <w:rsid w:val="00AC6920"/>
    <w:rsid w:val="00AC755A"/>
    <w:rsid w:val="00AD5110"/>
    <w:rsid w:val="00AD73DD"/>
    <w:rsid w:val="00AE167E"/>
    <w:rsid w:val="00AE2610"/>
    <w:rsid w:val="00AE4109"/>
    <w:rsid w:val="00AE4B71"/>
    <w:rsid w:val="00AE7387"/>
    <w:rsid w:val="00AF3B04"/>
    <w:rsid w:val="00AF4196"/>
    <w:rsid w:val="00B01053"/>
    <w:rsid w:val="00B10AD1"/>
    <w:rsid w:val="00B15FC4"/>
    <w:rsid w:val="00B164BB"/>
    <w:rsid w:val="00B20FB2"/>
    <w:rsid w:val="00B22682"/>
    <w:rsid w:val="00B24A5C"/>
    <w:rsid w:val="00B26343"/>
    <w:rsid w:val="00B2672A"/>
    <w:rsid w:val="00B30313"/>
    <w:rsid w:val="00B34002"/>
    <w:rsid w:val="00B36A76"/>
    <w:rsid w:val="00B41EBC"/>
    <w:rsid w:val="00B44E72"/>
    <w:rsid w:val="00B458BE"/>
    <w:rsid w:val="00B47F8F"/>
    <w:rsid w:val="00B52BF7"/>
    <w:rsid w:val="00B53E29"/>
    <w:rsid w:val="00B6375A"/>
    <w:rsid w:val="00B637B9"/>
    <w:rsid w:val="00B672BB"/>
    <w:rsid w:val="00B67C52"/>
    <w:rsid w:val="00B715F9"/>
    <w:rsid w:val="00B75437"/>
    <w:rsid w:val="00B76824"/>
    <w:rsid w:val="00B80469"/>
    <w:rsid w:val="00B81178"/>
    <w:rsid w:val="00B8451C"/>
    <w:rsid w:val="00BA31CF"/>
    <w:rsid w:val="00BA3E3C"/>
    <w:rsid w:val="00BA6EA8"/>
    <w:rsid w:val="00BA70A3"/>
    <w:rsid w:val="00BB13B5"/>
    <w:rsid w:val="00BB23D6"/>
    <w:rsid w:val="00BB36F6"/>
    <w:rsid w:val="00BC550B"/>
    <w:rsid w:val="00BC71FF"/>
    <w:rsid w:val="00BE181A"/>
    <w:rsid w:val="00BE31B4"/>
    <w:rsid w:val="00BF2A10"/>
    <w:rsid w:val="00C06105"/>
    <w:rsid w:val="00C068FC"/>
    <w:rsid w:val="00C06C66"/>
    <w:rsid w:val="00C06E73"/>
    <w:rsid w:val="00C117E2"/>
    <w:rsid w:val="00C11F4B"/>
    <w:rsid w:val="00C12869"/>
    <w:rsid w:val="00C1293D"/>
    <w:rsid w:val="00C139EA"/>
    <w:rsid w:val="00C13E26"/>
    <w:rsid w:val="00C151BB"/>
    <w:rsid w:val="00C20C76"/>
    <w:rsid w:val="00C371FF"/>
    <w:rsid w:val="00C3783D"/>
    <w:rsid w:val="00C52330"/>
    <w:rsid w:val="00C52D57"/>
    <w:rsid w:val="00C57124"/>
    <w:rsid w:val="00C613D0"/>
    <w:rsid w:val="00C61AC0"/>
    <w:rsid w:val="00C62027"/>
    <w:rsid w:val="00C6254D"/>
    <w:rsid w:val="00C63245"/>
    <w:rsid w:val="00C6618A"/>
    <w:rsid w:val="00C70405"/>
    <w:rsid w:val="00C7118E"/>
    <w:rsid w:val="00C71A6F"/>
    <w:rsid w:val="00C7207C"/>
    <w:rsid w:val="00C84B72"/>
    <w:rsid w:val="00C8599C"/>
    <w:rsid w:val="00C90BDA"/>
    <w:rsid w:val="00C965A9"/>
    <w:rsid w:val="00CA05D1"/>
    <w:rsid w:val="00CA27B4"/>
    <w:rsid w:val="00CA6CDA"/>
    <w:rsid w:val="00CA6E99"/>
    <w:rsid w:val="00CB62A8"/>
    <w:rsid w:val="00CC06CD"/>
    <w:rsid w:val="00CC0F23"/>
    <w:rsid w:val="00CD262B"/>
    <w:rsid w:val="00CD3774"/>
    <w:rsid w:val="00CD6872"/>
    <w:rsid w:val="00CE473A"/>
    <w:rsid w:val="00CE6A43"/>
    <w:rsid w:val="00CE6FCF"/>
    <w:rsid w:val="00CF0917"/>
    <w:rsid w:val="00CF3B0C"/>
    <w:rsid w:val="00CF4EE7"/>
    <w:rsid w:val="00CF7391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32B5D"/>
    <w:rsid w:val="00D34CEE"/>
    <w:rsid w:val="00D51CCB"/>
    <w:rsid w:val="00D557ED"/>
    <w:rsid w:val="00D565E0"/>
    <w:rsid w:val="00D571C6"/>
    <w:rsid w:val="00D63941"/>
    <w:rsid w:val="00D670FF"/>
    <w:rsid w:val="00D704B6"/>
    <w:rsid w:val="00D74BDB"/>
    <w:rsid w:val="00D76289"/>
    <w:rsid w:val="00D80F64"/>
    <w:rsid w:val="00D86566"/>
    <w:rsid w:val="00DA4FD9"/>
    <w:rsid w:val="00DC028F"/>
    <w:rsid w:val="00DC0A2D"/>
    <w:rsid w:val="00DC57A5"/>
    <w:rsid w:val="00DC63CA"/>
    <w:rsid w:val="00DD6AC7"/>
    <w:rsid w:val="00DE696C"/>
    <w:rsid w:val="00DF3A46"/>
    <w:rsid w:val="00DF6732"/>
    <w:rsid w:val="00E02DF5"/>
    <w:rsid w:val="00E046F2"/>
    <w:rsid w:val="00E113C8"/>
    <w:rsid w:val="00E11844"/>
    <w:rsid w:val="00E15A1D"/>
    <w:rsid w:val="00E15A87"/>
    <w:rsid w:val="00E161ED"/>
    <w:rsid w:val="00E2155C"/>
    <w:rsid w:val="00E25E33"/>
    <w:rsid w:val="00E30759"/>
    <w:rsid w:val="00E32D2A"/>
    <w:rsid w:val="00E34D98"/>
    <w:rsid w:val="00E3735A"/>
    <w:rsid w:val="00E379AC"/>
    <w:rsid w:val="00E45C5A"/>
    <w:rsid w:val="00E56014"/>
    <w:rsid w:val="00E6107E"/>
    <w:rsid w:val="00E648A0"/>
    <w:rsid w:val="00E65EEB"/>
    <w:rsid w:val="00E65F02"/>
    <w:rsid w:val="00E67D5C"/>
    <w:rsid w:val="00E67FD9"/>
    <w:rsid w:val="00E75FB0"/>
    <w:rsid w:val="00E8126F"/>
    <w:rsid w:val="00E832FB"/>
    <w:rsid w:val="00E83D8C"/>
    <w:rsid w:val="00E851DF"/>
    <w:rsid w:val="00E935E2"/>
    <w:rsid w:val="00E95825"/>
    <w:rsid w:val="00EA22D6"/>
    <w:rsid w:val="00EB3810"/>
    <w:rsid w:val="00EB4CC9"/>
    <w:rsid w:val="00EB7810"/>
    <w:rsid w:val="00EC1F6B"/>
    <w:rsid w:val="00EC4C97"/>
    <w:rsid w:val="00EC63CD"/>
    <w:rsid w:val="00EC6B71"/>
    <w:rsid w:val="00ED4B15"/>
    <w:rsid w:val="00ED7DA4"/>
    <w:rsid w:val="00EE135A"/>
    <w:rsid w:val="00EE42C5"/>
    <w:rsid w:val="00EF1773"/>
    <w:rsid w:val="00EF22C3"/>
    <w:rsid w:val="00F0151D"/>
    <w:rsid w:val="00F02A7D"/>
    <w:rsid w:val="00F078CE"/>
    <w:rsid w:val="00F07B68"/>
    <w:rsid w:val="00F148F9"/>
    <w:rsid w:val="00F14DC5"/>
    <w:rsid w:val="00F15B2A"/>
    <w:rsid w:val="00F17B6A"/>
    <w:rsid w:val="00F20C4D"/>
    <w:rsid w:val="00F3113B"/>
    <w:rsid w:val="00F34598"/>
    <w:rsid w:val="00F40738"/>
    <w:rsid w:val="00F436CA"/>
    <w:rsid w:val="00F45A15"/>
    <w:rsid w:val="00F5352F"/>
    <w:rsid w:val="00F57E61"/>
    <w:rsid w:val="00F73D0A"/>
    <w:rsid w:val="00F80476"/>
    <w:rsid w:val="00FA61E9"/>
    <w:rsid w:val="00FB0136"/>
    <w:rsid w:val="00FB2761"/>
    <w:rsid w:val="00FC3479"/>
    <w:rsid w:val="00FC546B"/>
    <w:rsid w:val="00FD2C07"/>
    <w:rsid w:val="00FD3171"/>
    <w:rsid w:val="00FD77DD"/>
    <w:rsid w:val="00FE079A"/>
    <w:rsid w:val="00FE0FDC"/>
    <w:rsid w:val="00FE2F29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09317B1"/>
  <w15:chartTrackingRefBased/>
  <w15:docId w15:val="{72110671-EF61-416B-9671-9348B489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4B5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6C975-5E0C-41A8-8F6A-3EFEDC84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2018-03-08T12:07:00Z</cp:lastPrinted>
  <dcterms:created xsi:type="dcterms:W3CDTF">2022-11-17T10:49:00Z</dcterms:created>
  <dcterms:modified xsi:type="dcterms:W3CDTF">2022-11-17T10:49:00Z</dcterms:modified>
</cp:coreProperties>
</file>