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FC" w:rsidRDefault="00AF03DE" w:rsidP="000F40EB">
      <w:pPr>
        <w:jc w:val="center"/>
        <w:rPr>
          <w:b/>
          <w:bCs/>
          <w:i/>
          <w:iCs/>
          <w:sz w:val="32"/>
          <w:szCs w:val="32"/>
        </w:rPr>
      </w:pPr>
      <w:r w:rsidRPr="0047137B">
        <w:rPr>
          <w:b/>
          <w:bCs/>
          <w:i/>
          <w:iCs/>
          <w:sz w:val="32"/>
          <w:szCs w:val="32"/>
        </w:rPr>
        <w:t>D</w:t>
      </w:r>
      <w:r w:rsidR="000F40EB" w:rsidRPr="0047137B">
        <w:rPr>
          <w:b/>
          <w:bCs/>
          <w:i/>
          <w:iCs/>
          <w:sz w:val="32"/>
          <w:szCs w:val="32"/>
        </w:rPr>
        <w:t xml:space="preserve">ichiarazione </w:t>
      </w:r>
      <w:r w:rsidR="000D7BFC">
        <w:rPr>
          <w:b/>
          <w:bCs/>
          <w:i/>
          <w:iCs/>
          <w:sz w:val="32"/>
          <w:szCs w:val="32"/>
        </w:rPr>
        <w:t>per la</w:t>
      </w:r>
      <w:r w:rsidR="000F40EB" w:rsidRPr="0047137B">
        <w:rPr>
          <w:b/>
          <w:bCs/>
          <w:i/>
          <w:iCs/>
          <w:sz w:val="32"/>
          <w:szCs w:val="32"/>
        </w:rPr>
        <w:t xml:space="preserve"> carica di Amministratore</w:t>
      </w:r>
      <w:r w:rsidRPr="0047137B">
        <w:rPr>
          <w:b/>
          <w:bCs/>
          <w:i/>
          <w:iCs/>
          <w:sz w:val="32"/>
          <w:szCs w:val="32"/>
        </w:rPr>
        <w:t xml:space="preserve"> </w:t>
      </w:r>
    </w:p>
    <w:p w:rsidR="000F40EB" w:rsidRPr="0047137B" w:rsidRDefault="00AF03DE" w:rsidP="000F40EB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47137B">
        <w:rPr>
          <w:b/>
          <w:bCs/>
          <w:i/>
          <w:iCs/>
          <w:sz w:val="32"/>
          <w:szCs w:val="32"/>
        </w:rPr>
        <w:t>della Fermano Leader Scarl</w:t>
      </w:r>
    </w:p>
    <w:p w:rsidR="00AF03DE" w:rsidRPr="00AF03DE" w:rsidRDefault="00AF03DE" w:rsidP="000F40EB">
      <w:pPr>
        <w:jc w:val="both"/>
      </w:pPr>
    </w:p>
    <w:p w:rsidR="008D0957" w:rsidRPr="00AF03DE" w:rsidRDefault="000F40EB" w:rsidP="00AF03DE">
      <w:pPr>
        <w:spacing w:after="0" w:line="360" w:lineRule="auto"/>
        <w:jc w:val="both"/>
      </w:pPr>
      <w:r w:rsidRPr="00AF03DE">
        <w:t xml:space="preserve">Il/La sottoscritto/a ………………………………………………………………., Codice Fiscale ………………………………………., nato/a </w:t>
      </w:r>
      <w:proofErr w:type="spellStart"/>
      <w:r w:rsidRPr="00AF03DE">
        <w:t>a</w:t>
      </w:r>
      <w:proofErr w:type="spellEnd"/>
      <w:r w:rsidRPr="00AF03DE">
        <w:t xml:space="preserve"> ……………………………………….……………………………………………………….., il ………………………………………., residente in …………………………….,Via ………………………………..…………………, n. ……….…………, CAP ……………………...,  </w:t>
      </w:r>
      <w:r w:rsidR="008D0957" w:rsidRPr="00AF03DE">
        <w:t xml:space="preserve">- </w:t>
      </w:r>
      <w:r w:rsidRPr="00AF03DE">
        <w:t xml:space="preserve">con riferimento all’Assemblea Ordinaria </w:t>
      </w:r>
      <w:proofErr w:type="spellStart"/>
      <w:r w:rsidRPr="00AF03DE">
        <w:t>deI</w:t>
      </w:r>
      <w:proofErr w:type="spellEnd"/>
      <w:r w:rsidRPr="00AF03DE">
        <w:t xml:space="preserve"> Soci della Fermano Leader Scarl</w:t>
      </w:r>
      <w:r w:rsidR="008D0957" w:rsidRPr="00AF03DE">
        <w:t>, che si terrà, in prima convocazione, il giorno 30 Luglio 2020 alle ore 9,30  ed in seconda convocazione il 31 Luglio 2020 alle ore 17</w:t>
      </w:r>
      <w:r w:rsidRPr="00AF03DE">
        <w:t xml:space="preserve">; </w:t>
      </w:r>
      <w:r w:rsidR="008D0957" w:rsidRPr="00AF03DE">
        <w:t xml:space="preserve">- </w:t>
      </w:r>
      <w:r w:rsidRPr="00AF03DE">
        <w:t>avuto riguardo alla propria candidatura alla carica di Amministratore</w:t>
      </w:r>
    </w:p>
    <w:p w:rsidR="008D0957" w:rsidRPr="00AF03DE" w:rsidRDefault="008D0957" w:rsidP="008D0957">
      <w:pPr>
        <w:jc w:val="center"/>
      </w:pPr>
      <w:r w:rsidRPr="00AF03DE">
        <w:t>D I C H I A R A</w:t>
      </w:r>
    </w:p>
    <w:p w:rsidR="008D0957" w:rsidRPr="00AF03DE" w:rsidRDefault="008D0957" w:rsidP="008D0957">
      <w:pPr>
        <w:spacing w:line="276" w:lineRule="auto"/>
        <w:jc w:val="both"/>
      </w:pPr>
      <w:r w:rsidRPr="00AF03DE">
        <w:t>-</w:t>
      </w:r>
      <w:r w:rsidR="000F40EB" w:rsidRPr="00AF03DE">
        <w:t>di non essere candidato/a in alcuna altra lista presentata</w:t>
      </w:r>
      <w:r w:rsidR="000A0ADE" w:rsidRPr="00AF03DE">
        <w:t xml:space="preserve"> ai fini della citata Assemblea;</w:t>
      </w:r>
    </w:p>
    <w:p w:rsidR="000A0ADE" w:rsidRPr="00AF03DE" w:rsidRDefault="000A0ADE" w:rsidP="000A0ADE">
      <w:pPr>
        <w:spacing w:line="276" w:lineRule="auto"/>
        <w:jc w:val="center"/>
      </w:pPr>
      <w:r w:rsidRPr="00AF03DE">
        <w:t>e</w:t>
      </w:r>
    </w:p>
    <w:p w:rsidR="008D0957" w:rsidRPr="00AF03DE" w:rsidRDefault="008D0957" w:rsidP="008D0957">
      <w:pPr>
        <w:spacing w:line="360" w:lineRule="auto"/>
        <w:jc w:val="both"/>
      </w:pPr>
      <w:r w:rsidRPr="00AF03DE">
        <w:t>sotto la propria ed esclusiva responsabilità, ai sensi e per gl</w:t>
      </w:r>
      <w:r w:rsidR="000A0ADE" w:rsidRPr="00AF03DE">
        <w:t>i effetti di legge,</w:t>
      </w:r>
      <w:r w:rsidRPr="00AF03DE">
        <w:t xml:space="preserve"> sotto forma di dichiarazione sostitutiva dell’atto di notorietà di cui al D.P.R. del 28 dicembre 2000 n. 445 e </w:t>
      </w:r>
      <w:proofErr w:type="spellStart"/>
      <w:r w:rsidRPr="00AF03DE">
        <w:t>s.m.i.</w:t>
      </w:r>
      <w:proofErr w:type="spellEnd"/>
      <w:r w:rsidRPr="00AF03DE">
        <w:t xml:space="preserve"> </w:t>
      </w:r>
    </w:p>
    <w:p w:rsidR="00AF03DE" w:rsidRPr="00AF03DE" w:rsidRDefault="00AF03DE" w:rsidP="00AF03DE">
      <w:pPr>
        <w:jc w:val="center"/>
      </w:pPr>
      <w:r w:rsidRPr="00AF03DE">
        <w:t>D I C H I A R A</w:t>
      </w:r>
    </w:p>
    <w:p w:rsidR="000A0ADE" w:rsidRPr="00AF03DE" w:rsidRDefault="000A0ADE" w:rsidP="0045571E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F03DE">
        <w:rPr>
          <w:rFonts w:asciiTheme="minorHAnsi" w:hAnsiTheme="minorHAnsi" w:cstheme="minorBidi"/>
          <w:color w:val="auto"/>
          <w:sz w:val="22"/>
          <w:szCs w:val="22"/>
        </w:rPr>
        <w:t xml:space="preserve">l’inesistenza di cause di ineleggibilità, decadenza ed incompatibilità previste per legge, nonché il possesso di tutti i requisiti di onorabilità, indipendenza e professionalità, normativamente e statutariamente richieste per la nomina alla suddetta carica; </w:t>
      </w:r>
    </w:p>
    <w:p w:rsidR="000A0ADE" w:rsidRPr="00AF03DE" w:rsidRDefault="000A0ADE" w:rsidP="000A0ADE">
      <w:pPr>
        <w:spacing w:line="360" w:lineRule="auto"/>
        <w:jc w:val="both"/>
      </w:pPr>
      <w:r w:rsidRPr="00AF03DE">
        <w:t xml:space="preserve">che </w:t>
      </w:r>
      <w:r w:rsidR="000F40EB" w:rsidRPr="00AF03DE">
        <w:t xml:space="preserve">si impegna a comunicare tempestivamente ogni successiva variazione delle informazioni rese con la presente dichiarazione e a produrre, se richiesto, la documentazione idonea a confermare la veridicità dei dati dichiarati; </w:t>
      </w:r>
    </w:p>
    <w:p w:rsidR="000A0ADE" w:rsidRPr="00AF03DE" w:rsidRDefault="000A0ADE" w:rsidP="000A0ADE">
      <w:pPr>
        <w:spacing w:line="360" w:lineRule="auto"/>
        <w:jc w:val="both"/>
      </w:pPr>
      <w:r w:rsidRPr="00AF03DE">
        <w:t>di essere informato, ai sensi e per gli effetti di cui all’art. 13 del d.lgs. n. 196/2003</w:t>
      </w:r>
      <w:r w:rsidR="00B06892">
        <w:t xml:space="preserve"> e </w:t>
      </w:r>
      <w:r w:rsidR="00B06892" w:rsidRPr="00B06892">
        <w:t>del Regolamento UE n. 2016/679</w:t>
      </w:r>
      <w:r w:rsidRPr="00AF03DE">
        <w:t>, che i dati personali r</w:t>
      </w:r>
      <w:r w:rsidR="0045571E" w:rsidRPr="00AF03DE">
        <w:t>accolti saranno trattati dalla F</w:t>
      </w:r>
      <w:r w:rsidRPr="00AF03DE">
        <w:t xml:space="preserve">ermano Leader Scarl, anche con strumenti informatici, nell’ambito del procedimento per il quale la presente dichiarazione viene resa; </w:t>
      </w:r>
    </w:p>
    <w:p w:rsidR="000A0ADE" w:rsidRPr="00AF03DE" w:rsidRDefault="000A0ADE" w:rsidP="000A0AD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F03DE">
        <w:rPr>
          <w:rFonts w:asciiTheme="minorHAnsi" w:hAnsiTheme="minorHAnsi" w:cstheme="minorBidi"/>
          <w:color w:val="auto"/>
          <w:sz w:val="22"/>
          <w:szCs w:val="22"/>
        </w:rPr>
        <w:t xml:space="preserve">di autorizzare espressamente la società </w:t>
      </w:r>
      <w:r w:rsidR="00AF03DE">
        <w:rPr>
          <w:rFonts w:asciiTheme="minorHAnsi" w:hAnsiTheme="minorHAnsi" w:cstheme="minorBidi"/>
          <w:color w:val="auto"/>
          <w:sz w:val="22"/>
          <w:szCs w:val="22"/>
        </w:rPr>
        <w:t xml:space="preserve">Fermano Leader Scarl </w:t>
      </w:r>
      <w:r w:rsidRPr="00AF03DE">
        <w:rPr>
          <w:rFonts w:asciiTheme="minorHAnsi" w:hAnsiTheme="minorHAnsi" w:cstheme="minorBidi"/>
          <w:color w:val="auto"/>
          <w:sz w:val="22"/>
          <w:szCs w:val="22"/>
        </w:rPr>
        <w:t xml:space="preserve">a pubblicare sul sito internet i propri dati. </w:t>
      </w:r>
    </w:p>
    <w:p w:rsidR="000A0ADE" w:rsidRPr="00AF03DE" w:rsidRDefault="000A0ADE" w:rsidP="000A0ADE">
      <w:pPr>
        <w:spacing w:line="360" w:lineRule="auto"/>
        <w:jc w:val="both"/>
      </w:pPr>
    </w:p>
    <w:p w:rsidR="000A0ADE" w:rsidRPr="00AF03DE" w:rsidRDefault="00AF03DE" w:rsidP="000A0ADE">
      <w:pPr>
        <w:spacing w:line="360" w:lineRule="auto"/>
        <w:jc w:val="both"/>
      </w:pPr>
      <w:r>
        <w:t>Luogo e data______________________</w:t>
      </w:r>
    </w:p>
    <w:p w:rsidR="000A0ADE" w:rsidRPr="00AF03DE" w:rsidRDefault="003376C1" w:rsidP="003376C1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</w:t>
      </w:r>
      <w:r w:rsidR="000A0ADE" w:rsidRPr="00AF03DE">
        <w:t>Firma</w:t>
      </w:r>
    </w:p>
    <w:p w:rsidR="003376C1" w:rsidRDefault="00AF03DE" w:rsidP="000A0A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----------------------------------</w:t>
      </w:r>
    </w:p>
    <w:p w:rsidR="003376C1" w:rsidRDefault="003376C1" w:rsidP="000A0ADE">
      <w:pPr>
        <w:pStyle w:val="Default"/>
        <w:rPr>
          <w:rFonts w:asciiTheme="minorHAnsi" w:hAnsiTheme="minorHAnsi"/>
        </w:rPr>
      </w:pPr>
    </w:p>
    <w:p w:rsidR="000A0ADE" w:rsidRPr="00AF03DE" w:rsidRDefault="000A0ADE" w:rsidP="000A0ADE">
      <w:pPr>
        <w:pStyle w:val="Default"/>
        <w:rPr>
          <w:rFonts w:asciiTheme="minorHAnsi" w:hAnsiTheme="minorHAnsi"/>
          <w:b/>
          <w:bCs/>
          <w:u w:val="single"/>
        </w:rPr>
      </w:pPr>
      <w:r w:rsidRPr="00AF03DE">
        <w:rPr>
          <w:rFonts w:asciiTheme="minorHAnsi" w:hAnsiTheme="minorHAnsi"/>
          <w:b/>
          <w:bCs/>
          <w:u w:val="single"/>
        </w:rPr>
        <w:t>Si allega copia del documento di identità in corso di validità</w:t>
      </w:r>
    </w:p>
    <w:p w:rsidR="00B936CD" w:rsidRPr="00AF03DE" w:rsidRDefault="00B936CD" w:rsidP="008D0957">
      <w:pPr>
        <w:jc w:val="both"/>
      </w:pPr>
    </w:p>
    <w:sectPr w:rsidR="00B936CD" w:rsidRPr="00AF0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34C"/>
    <w:multiLevelType w:val="hybridMultilevel"/>
    <w:tmpl w:val="514405C2"/>
    <w:lvl w:ilvl="0" w:tplc="468E1E5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A83917"/>
    <w:multiLevelType w:val="hybridMultilevel"/>
    <w:tmpl w:val="36CCC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165"/>
    <w:multiLevelType w:val="hybridMultilevel"/>
    <w:tmpl w:val="C5DE6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19B8"/>
    <w:multiLevelType w:val="hybridMultilevel"/>
    <w:tmpl w:val="4D90FAC0"/>
    <w:lvl w:ilvl="0" w:tplc="2FE016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CD"/>
    <w:rsid w:val="000A0ADE"/>
    <w:rsid w:val="000D7BFC"/>
    <w:rsid w:val="000F40EB"/>
    <w:rsid w:val="003376C1"/>
    <w:rsid w:val="0045571E"/>
    <w:rsid w:val="0047137B"/>
    <w:rsid w:val="006D23E0"/>
    <w:rsid w:val="008D0957"/>
    <w:rsid w:val="00AF03DE"/>
    <w:rsid w:val="00B06892"/>
    <w:rsid w:val="00B936CD"/>
    <w:rsid w:val="00E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A77B"/>
  <w15:chartTrackingRefBased/>
  <w15:docId w15:val="{4ECCFE3E-3D61-4830-97BE-EF17DC5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6CD"/>
    <w:pPr>
      <w:ind w:left="720"/>
      <w:contextualSpacing/>
    </w:pPr>
  </w:style>
  <w:style w:type="paragraph" w:customStyle="1" w:styleId="Default">
    <w:name w:val="Default"/>
    <w:rsid w:val="008D0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Corrado</dc:creator>
  <cp:keywords/>
  <dc:description/>
  <cp:lastModifiedBy>User</cp:lastModifiedBy>
  <cp:revision>8</cp:revision>
  <dcterms:created xsi:type="dcterms:W3CDTF">2020-06-24T15:34:00Z</dcterms:created>
  <dcterms:modified xsi:type="dcterms:W3CDTF">2020-07-01T14:07:00Z</dcterms:modified>
</cp:coreProperties>
</file>